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F284" w14:textId="77777777" w:rsidR="008579C8" w:rsidRDefault="008579C8" w:rsidP="00B62788">
      <w:pPr>
        <w:spacing w:line="240" w:lineRule="auto"/>
      </w:pPr>
      <w:r>
        <w:separator/>
      </w:r>
    </w:p>
  </w:endnote>
  <w:endnote w:type="continuationSeparator" w:id="0">
    <w:p w14:paraId="27DD2F6E" w14:textId="77777777" w:rsidR="008579C8" w:rsidRDefault="008579C8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EC03" w14:textId="77777777" w:rsidR="00A95AB1" w:rsidRDefault="00A95AB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D449" w14:textId="77777777" w:rsidR="00A95AB1" w:rsidRDefault="00A95AB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DCC" w14:textId="7777777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b/>
        <w:bCs/>
        <w:sz w:val="18"/>
        <w:szCs w:val="18"/>
      </w:rPr>
      <w:t xml:space="preserve">Izobražujemo. Združujemo. Pomagamo. </w:t>
    </w:r>
    <w:r w:rsidRPr="00B2544B">
      <w:rPr>
        <w:sz w:val="18"/>
        <w:szCs w:val="18"/>
      </w:rPr>
      <w:t>Od 1988.</w:t>
    </w:r>
  </w:p>
  <w:p w14:paraId="03FE2301" w14:textId="02980A4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Slovensko društvo za celiakijo (SDC) je ponosen član</w:t>
    </w:r>
    <w:r>
      <w:rPr>
        <w:sz w:val="18"/>
        <w:szCs w:val="18"/>
      </w:rPr>
      <w:t>:</w:t>
    </w:r>
    <w:r w:rsidRPr="00757242">
      <w:rPr>
        <w:sz w:val="18"/>
        <w:szCs w:val="18"/>
      </w:rPr>
      <w:t xml:space="preserve"> AOECS, ZOPS, NFHOS, </w:t>
    </w:r>
    <w:r w:rsidR="00BF4DBD" w:rsidRPr="00757242">
      <w:rPr>
        <w:sz w:val="18"/>
        <w:szCs w:val="18"/>
      </w:rPr>
      <w:t>CNVOS</w:t>
    </w:r>
    <w:r w:rsidRPr="00757242">
      <w:rPr>
        <w:sz w:val="18"/>
        <w:szCs w:val="18"/>
      </w:rPr>
      <w:t>.</w:t>
    </w:r>
  </w:p>
  <w:p w14:paraId="40345DAC" w14:textId="77777777" w:rsidR="00A95AB1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 xml:space="preserve">Programe in delovanje sofinancirajo: FIHO, Ministrstvo za zdravje, </w:t>
    </w:r>
    <w:r w:rsidR="00A95AB1">
      <w:rPr>
        <w:sz w:val="18"/>
        <w:szCs w:val="18"/>
      </w:rPr>
      <w:t xml:space="preserve">Ministstvo za javno upravo, </w:t>
    </w:r>
    <w:r w:rsidRPr="00B2544B">
      <w:rPr>
        <w:sz w:val="18"/>
        <w:szCs w:val="18"/>
      </w:rPr>
      <w:t xml:space="preserve">lokalne skupnosti. </w:t>
    </w:r>
  </w:p>
  <w:p w14:paraId="47919350" w14:textId="7734D09F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9A25" w14:textId="77777777" w:rsidR="008579C8" w:rsidRDefault="008579C8" w:rsidP="00B62788">
      <w:pPr>
        <w:spacing w:line="240" w:lineRule="auto"/>
      </w:pPr>
      <w:r>
        <w:separator/>
      </w:r>
    </w:p>
  </w:footnote>
  <w:footnote w:type="continuationSeparator" w:id="0">
    <w:p w14:paraId="7E79B546" w14:textId="77777777" w:rsidR="008579C8" w:rsidRDefault="008579C8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2027" w14:textId="77777777" w:rsidR="00A95AB1" w:rsidRDefault="00A95A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6190" w14:textId="77777777" w:rsidR="00A95AB1" w:rsidRDefault="00A95AB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4A093BA4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0B5F2A">
      <w:rPr>
        <w:b/>
        <w:bCs/>
        <w:sz w:val="20"/>
        <w:szCs w:val="20"/>
      </w:rPr>
      <w:t>, Podružnica Podravje (SDC Podravje)</w:t>
    </w:r>
  </w:p>
  <w:p w14:paraId="01CF6059" w14:textId="64203AC5" w:rsidR="00B62788" w:rsidRDefault="000B5F2A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Razlagova ulica</w:t>
    </w:r>
    <w:r w:rsidR="00AC7B20">
      <w:rPr>
        <w:sz w:val="20"/>
        <w:szCs w:val="20"/>
      </w:rPr>
      <w:t xml:space="preserve"> </w:t>
    </w:r>
    <w:r>
      <w:rPr>
        <w:sz w:val="20"/>
        <w:szCs w:val="20"/>
      </w:rPr>
      <w:t>11</w:t>
    </w:r>
    <w:r w:rsidR="00B62788">
      <w:rPr>
        <w:sz w:val="20"/>
        <w:szCs w:val="20"/>
      </w:rPr>
      <w:t>, 2000 Maribor</w:t>
    </w:r>
  </w:p>
  <w:p w14:paraId="0DE05E99" w14:textId="2FE97E3F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0B5F2A">
      <w:rPr>
        <w:sz w:val="20"/>
        <w:szCs w:val="20"/>
      </w:rPr>
      <w:t>podravje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0B5F2A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0B5F2A">
      <w:rPr>
        <w:sz w:val="20"/>
        <w:szCs w:val="20"/>
      </w:rPr>
      <w:t>20</w:t>
    </w:r>
    <w:r w:rsidR="00B62788">
      <w:rPr>
        <w:sz w:val="20"/>
        <w:szCs w:val="20"/>
      </w:rPr>
      <w:t xml:space="preserve"> </w:t>
    </w:r>
    <w:r w:rsidR="000B5F2A">
      <w:rPr>
        <w:sz w:val="20"/>
        <w:szCs w:val="20"/>
      </w:rPr>
      <w:t>149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0A19C5"/>
    <w:rsid w:val="000B5F2A"/>
    <w:rsid w:val="001A0933"/>
    <w:rsid w:val="002340D2"/>
    <w:rsid w:val="003C336B"/>
    <w:rsid w:val="004851AE"/>
    <w:rsid w:val="00646C3F"/>
    <w:rsid w:val="006B0F88"/>
    <w:rsid w:val="00757242"/>
    <w:rsid w:val="007640DE"/>
    <w:rsid w:val="007664A8"/>
    <w:rsid w:val="007B242A"/>
    <w:rsid w:val="007E5EC9"/>
    <w:rsid w:val="008579C8"/>
    <w:rsid w:val="00860645"/>
    <w:rsid w:val="00972F1C"/>
    <w:rsid w:val="00A95AB1"/>
    <w:rsid w:val="00AC7B20"/>
    <w:rsid w:val="00B62788"/>
    <w:rsid w:val="00B96B8D"/>
    <w:rsid w:val="00BF4DBD"/>
    <w:rsid w:val="00C14AFC"/>
    <w:rsid w:val="00DF0D0F"/>
    <w:rsid w:val="00E01CBB"/>
    <w:rsid w:val="00E51815"/>
    <w:rsid w:val="00F21B39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8</cp:revision>
  <cp:lastPrinted>2026-01-01T11:33:00Z</cp:lastPrinted>
  <dcterms:created xsi:type="dcterms:W3CDTF">2026-01-03T08:44:00Z</dcterms:created>
  <dcterms:modified xsi:type="dcterms:W3CDTF">2026-02-01T12:42:00Z</dcterms:modified>
</cp:coreProperties>
</file>